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25" w:rsidRDefault="004B0325" w:rsidP="002F672B">
      <w:pPr>
        <w:autoSpaceDE w:val="0"/>
        <w:autoSpaceDN w:val="0"/>
        <w:adjustRightInd w:val="0"/>
        <w:spacing w:line="238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</w:p>
    <w:p w:rsidR="004B0325" w:rsidRPr="00FC0D16" w:rsidRDefault="004B0325" w:rsidP="00FC0D16">
      <w:pPr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4B032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Перечень изданий серии «Календарно-тематическое планирование», изданных в печатном виде к 2022/2023 учебному год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82"/>
        <w:gridCol w:w="2336"/>
        <w:gridCol w:w="7572"/>
      </w:tblGrid>
      <w:tr w:rsidR="00153B71" w:rsidRPr="00FF4D61" w:rsidTr="00153B71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</w:t>
            </w:r>
            <w:proofErr w:type="spellEnd"/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Default="00153B71" w:rsidP="0025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класс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2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2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10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2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льная школа. 2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Математика. </w:t>
            </w:r>
          </w:p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и мир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FF4D61" w:rsidTr="00153B71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2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Матэматыка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бяспекі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жыццядзейнасці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56C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3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3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B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льная школа. 3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Математика. </w:t>
            </w:r>
          </w:p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и мир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10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B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Матэматыка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153B71" w:rsidRPr="00256C02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Чалавек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свет</w:t>
            </w:r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Асновы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бяспекі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жыццядзейнасці</w:t>
            </w:r>
            <w:proofErr w:type="spellEnd"/>
            <w:r w:rsidRPr="0025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7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53B71" w:rsidRPr="00256C02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 класс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4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Пачатковая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школа. 4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літаратурнае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чытанне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  <w:t>Русский язык и литературное чтение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Начальная школа. 4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4A52B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153B7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свет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153B7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Основы безопасности жизнедеятельности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153B71" w:rsidRPr="00615E07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FF4D61" w:rsidTr="00153B71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B3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тковая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Матэматыка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Чалавек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свет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бяспекі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жыццядзейнасці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BE0C2B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Изобразит. искусство</w:t>
            </w: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(Начальная школа)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Изобразительное искусство.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BE0C2B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</w:t>
            </w:r>
            <w:r w:rsidRPr="00BE0C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(Начальная школа)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Музыка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FF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лiтаратура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5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6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8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9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10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Беларуская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літаратура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5E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6–7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8–9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Биология.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  <w:p w:rsidR="00153B71" w:rsidRPr="00954CA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5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Беларуси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6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7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8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9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Всемирная история. История Беларуси.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Человек и мир. 5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6–7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8–9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География.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Медицинская подготовка. 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Допризывная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Допризывная подготовка.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Английский язык. 3–9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Английский язык.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язык. 3–9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Немецкий язык.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8E4AE4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Информатика. 6–11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8E4AE4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Искусство</w:t>
            </w:r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(отечественная и мировая художественная культура).</w:t>
            </w:r>
          </w:p>
          <w:p w:rsidR="00153B7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5–9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54C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5–6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Математика.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Основы безопасности жизнедеятельности. 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FF4D61" w:rsidRDefault="00153B71" w:rsidP="00AA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Обществоведение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Обществоведение. 9–11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5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6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7 класс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8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9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Русский язык и литература.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 (обслуживающий труд). 5–9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Трудовое обучение (технический труд). 5–9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Физика. Астрономия. 10–11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Фізіка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Астраномія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7–11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403A0C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ическа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здоровье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здоровье. 1–4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здоровье. 5–9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FF4D61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здоровье. 10–11 классы</w:t>
            </w: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br w:type="page"/>
            </w:r>
          </w:p>
          <w:p w:rsidR="00153B71" w:rsidRPr="00954CA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/>
              </w:rPr>
            </w:pP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7–9 классы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10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153B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23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Химия. 11 класс</w:t>
            </w:r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153B71" w:rsidRPr="003F1672" w:rsidTr="003F167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71" w:rsidRPr="00AA2CE9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71" w:rsidRPr="00FF4D61" w:rsidRDefault="00153B71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Хімія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7–11 </w:t>
            </w:r>
            <w:proofErr w:type="spellStart"/>
            <w:r w:rsidRPr="00FF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класы</w:t>
            </w:r>
            <w:proofErr w:type="spellEnd"/>
            <w:r w:rsidRPr="00FF4D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  <w:tr w:rsidR="003F1672" w:rsidRPr="003F1672" w:rsidTr="003F1672">
        <w:trPr>
          <w:trHeight w:val="6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3F1672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1672" w:rsidRPr="003F1672" w:rsidRDefault="003F1672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Черчение</w:t>
            </w: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3F1672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Черчение. 10 класс</w:t>
            </w:r>
          </w:p>
          <w:p w:rsidR="003F1672" w:rsidRPr="00FF4D61" w:rsidRDefault="003F1672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Примерное календарно-тематическое планирование</w:t>
            </w:r>
          </w:p>
        </w:tc>
      </w:tr>
      <w:tr w:rsidR="003F1672" w:rsidRPr="003F1672" w:rsidTr="003F1672">
        <w:trPr>
          <w:trHeight w:val="63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0012B0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</w:t>
            </w:r>
            <w:bookmarkStart w:id="0" w:name="_GoBack"/>
            <w:bookmarkEnd w:id="0"/>
          </w:p>
        </w:tc>
        <w:tc>
          <w:tcPr>
            <w:tcW w:w="2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3F1672" w:rsidP="00403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72" w:rsidRDefault="003F1672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F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Чарчэнне</w:t>
            </w:r>
            <w:proofErr w:type="spellEnd"/>
            <w:r w:rsidRPr="003F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10 </w:t>
            </w:r>
            <w:proofErr w:type="spellStart"/>
            <w:r w:rsidRPr="003F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</w:p>
          <w:p w:rsidR="003F1672" w:rsidRPr="00FF4D61" w:rsidRDefault="003F1672" w:rsidP="00403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Прыкладнае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каляндарна-тэматычнае</w:t>
            </w:r>
            <w:proofErr w:type="spellEnd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4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планаванне</w:t>
            </w:r>
            <w:proofErr w:type="spellEnd"/>
          </w:p>
        </w:tc>
      </w:tr>
    </w:tbl>
    <w:p w:rsidR="00F055DC" w:rsidRPr="00FF4D61" w:rsidRDefault="00F055DC">
      <w:pPr>
        <w:rPr>
          <w:lang w:val="ru-RU"/>
        </w:rPr>
      </w:pPr>
    </w:p>
    <w:sectPr w:rsidR="00F055DC" w:rsidRPr="00FF4D61" w:rsidSect="00BE0C2B">
      <w:pgSz w:w="12240" w:h="15840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61"/>
    <w:rsid w:val="000012B0"/>
    <w:rsid w:val="00035C71"/>
    <w:rsid w:val="00153B71"/>
    <w:rsid w:val="00256C02"/>
    <w:rsid w:val="002F672B"/>
    <w:rsid w:val="003B26E2"/>
    <w:rsid w:val="003F1672"/>
    <w:rsid w:val="00403A0C"/>
    <w:rsid w:val="00484C80"/>
    <w:rsid w:val="004A52B3"/>
    <w:rsid w:val="004B0325"/>
    <w:rsid w:val="004B509B"/>
    <w:rsid w:val="00547DDF"/>
    <w:rsid w:val="005C4EA7"/>
    <w:rsid w:val="00615E07"/>
    <w:rsid w:val="00875623"/>
    <w:rsid w:val="008E4AE4"/>
    <w:rsid w:val="00954CA1"/>
    <w:rsid w:val="00AA2CE9"/>
    <w:rsid w:val="00BE0C2B"/>
    <w:rsid w:val="00D23347"/>
    <w:rsid w:val="00DC5CC1"/>
    <w:rsid w:val="00E109CD"/>
    <w:rsid w:val="00E73A93"/>
    <w:rsid w:val="00F055DC"/>
    <w:rsid w:val="00FC0D16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C1F6"/>
  <w15:chartTrackingRefBased/>
  <w15:docId w15:val="{191E77B7-CEE8-4A14-8045-3E93105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Андрейчикова Т.Н.</cp:lastModifiedBy>
  <cp:revision>20</cp:revision>
  <cp:lastPrinted>2022-07-07T08:34:00Z</cp:lastPrinted>
  <dcterms:created xsi:type="dcterms:W3CDTF">2021-08-12T08:43:00Z</dcterms:created>
  <dcterms:modified xsi:type="dcterms:W3CDTF">2022-07-18T12:00:00Z</dcterms:modified>
</cp:coreProperties>
</file>